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A7A6" w14:textId="77777777" w:rsidR="007A743B" w:rsidRDefault="007A743B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4D796A2A" w14:textId="77777777" w:rsidR="007A743B" w:rsidRDefault="00A75515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45EAA573" w14:textId="77777777" w:rsidR="007A743B" w:rsidRDefault="007A743B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55D9FE99" w14:textId="77777777" w:rsidR="00A55F25" w:rsidRPr="002870E8" w:rsidRDefault="00A55F25" w:rsidP="00A55F25">
      <w:pPr>
        <w:pStyle w:val="Heading1"/>
        <w:rPr>
          <w:sz w:val="48"/>
        </w:rPr>
      </w:pPr>
      <w:r w:rsidRPr="002870E8">
        <w:rPr>
          <w:bCs w:val="0"/>
          <w:iCs/>
          <w:sz w:val="48"/>
        </w:rPr>
        <w:t>The Journal of American Science</w:t>
      </w:r>
    </w:p>
    <w:p w14:paraId="27091AE9" w14:textId="77777777" w:rsidR="002870E8" w:rsidRPr="00170098" w:rsidRDefault="002870E8" w:rsidP="00A55F25">
      <w:pPr>
        <w:jc w:val="center"/>
        <w:rPr>
          <w:b/>
          <w:color w:val="000000"/>
          <w:sz w:val="28"/>
          <w:szCs w:val="28"/>
          <w:lang w:eastAsia="zh-CN"/>
        </w:rPr>
      </w:pPr>
    </w:p>
    <w:p w14:paraId="235A22A1" w14:textId="77777777" w:rsidR="00A55F25" w:rsidRDefault="00A55F25" w:rsidP="00A55F25">
      <w:pPr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>(</w:t>
      </w:r>
      <w:r w:rsidRPr="002870E8">
        <w:rPr>
          <w:b/>
          <w:i/>
          <w:color w:val="000000"/>
          <w:sz w:val="28"/>
          <w:szCs w:val="28"/>
        </w:rPr>
        <w:t>J Am Sci</w:t>
      </w:r>
      <w:r w:rsidRPr="002870E8">
        <w:rPr>
          <w:b/>
          <w:color w:val="000000"/>
          <w:sz w:val="28"/>
          <w:szCs w:val="28"/>
        </w:rPr>
        <w:t>)</w:t>
      </w:r>
    </w:p>
    <w:p w14:paraId="53EF46FD" w14:textId="77777777" w:rsidR="002870E8" w:rsidRPr="002870E8" w:rsidRDefault="002870E8" w:rsidP="00A55F25">
      <w:pPr>
        <w:jc w:val="center"/>
        <w:rPr>
          <w:b/>
          <w:color w:val="000000"/>
          <w:sz w:val="28"/>
          <w:szCs w:val="28"/>
          <w:lang w:eastAsia="zh-CN"/>
        </w:rPr>
      </w:pPr>
    </w:p>
    <w:p w14:paraId="1D834336" w14:textId="77777777" w:rsidR="00A55F25" w:rsidRPr="002870E8" w:rsidRDefault="00A55F25" w:rsidP="00A55F25">
      <w:pPr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 xml:space="preserve">ISSN 1545-1003 (print); ISSN 2375-7264 (online), Monthly </w:t>
      </w:r>
    </w:p>
    <w:p w14:paraId="4FB6264A" w14:textId="77777777" w:rsidR="007A743B" w:rsidRPr="002870E8" w:rsidRDefault="007A743B">
      <w:pPr>
        <w:spacing w:line="360" w:lineRule="auto"/>
        <w:jc w:val="center"/>
        <w:rPr>
          <w:b/>
          <w:color w:val="000000"/>
          <w:sz w:val="28"/>
          <w:szCs w:val="28"/>
          <w:lang w:eastAsia="zh-CN"/>
        </w:rPr>
      </w:pPr>
    </w:p>
    <w:p w14:paraId="19E7BD27" w14:textId="70F351CC" w:rsidR="007A743B" w:rsidRPr="002870E8" w:rsidRDefault="00A75515">
      <w:pPr>
        <w:spacing w:line="360" w:lineRule="auto"/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 xml:space="preserve">Volume </w:t>
      </w:r>
      <w:r w:rsidR="00170098">
        <w:rPr>
          <w:b/>
          <w:color w:val="000000"/>
          <w:sz w:val="28"/>
          <w:szCs w:val="28"/>
        </w:rPr>
        <w:t>2</w:t>
      </w:r>
      <w:r w:rsidR="00EC5013">
        <w:rPr>
          <w:b/>
          <w:color w:val="000000"/>
          <w:sz w:val="28"/>
          <w:szCs w:val="28"/>
        </w:rPr>
        <w:t>1</w:t>
      </w:r>
      <w:r w:rsidRPr="002870E8">
        <w:rPr>
          <w:b/>
          <w:color w:val="000000"/>
          <w:sz w:val="28"/>
          <w:szCs w:val="28"/>
        </w:rPr>
        <w:t xml:space="preserve"> -</w:t>
      </w:r>
      <w:r w:rsidRPr="002870E8">
        <w:rPr>
          <w:b/>
          <w:color w:val="000000"/>
          <w:sz w:val="28"/>
          <w:szCs w:val="28"/>
          <w:lang w:eastAsia="zh-CN"/>
        </w:rPr>
        <w:t xml:space="preserve"> </w:t>
      </w:r>
      <w:r w:rsidRPr="002870E8">
        <w:rPr>
          <w:b/>
          <w:color w:val="000000"/>
          <w:sz w:val="28"/>
          <w:szCs w:val="28"/>
        </w:rPr>
        <w:t xml:space="preserve">Number </w:t>
      </w:r>
      <w:r w:rsidR="002870E8" w:rsidRPr="002870E8">
        <w:rPr>
          <w:rFonts w:hint="eastAsia"/>
          <w:b/>
          <w:color w:val="000000"/>
          <w:sz w:val="28"/>
          <w:szCs w:val="28"/>
          <w:lang w:eastAsia="zh-CN"/>
        </w:rPr>
        <w:t>1</w:t>
      </w:r>
      <w:r w:rsidR="00DE3747">
        <w:rPr>
          <w:b/>
          <w:color w:val="000000"/>
          <w:sz w:val="28"/>
          <w:szCs w:val="28"/>
          <w:lang w:eastAsia="zh-CN"/>
        </w:rPr>
        <w:t>1</w:t>
      </w:r>
      <w:r w:rsidRPr="002870E8">
        <w:rPr>
          <w:b/>
          <w:color w:val="000000"/>
          <w:sz w:val="28"/>
          <w:szCs w:val="28"/>
          <w:lang w:eastAsia="zh-CN"/>
        </w:rPr>
        <w:t xml:space="preserve"> (Cumulated No. </w:t>
      </w:r>
      <w:r w:rsidR="00170098">
        <w:rPr>
          <w:b/>
          <w:color w:val="000000"/>
          <w:sz w:val="28"/>
          <w:szCs w:val="28"/>
          <w:lang w:eastAsia="zh-CN"/>
        </w:rPr>
        <w:t>2</w:t>
      </w:r>
      <w:r w:rsidR="00DE3747">
        <w:rPr>
          <w:b/>
          <w:color w:val="000000"/>
          <w:sz w:val="28"/>
          <w:szCs w:val="28"/>
          <w:lang w:eastAsia="zh-CN"/>
        </w:rPr>
        <w:t>1</w:t>
      </w:r>
      <w:r w:rsidR="00EC5013">
        <w:rPr>
          <w:b/>
          <w:color w:val="000000"/>
          <w:sz w:val="28"/>
          <w:szCs w:val="28"/>
          <w:lang w:eastAsia="zh-CN"/>
        </w:rPr>
        <w:t>3</w:t>
      </w:r>
      <w:r w:rsidRPr="002870E8">
        <w:rPr>
          <w:b/>
          <w:color w:val="000000"/>
          <w:sz w:val="28"/>
          <w:szCs w:val="28"/>
          <w:lang w:eastAsia="zh-CN"/>
        </w:rPr>
        <w:t>)</w:t>
      </w:r>
      <w:r w:rsidRPr="002870E8">
        <w:rPr>
          <w:b/>
          <w:color w:val="000000"/>
          <w:sz w:val="28"/>
          <w:szCs w:val="28"/>
        </w:rPr>
        <w:t xml:space="preserve">, </w:t>
      </w:r>
      <w:r w:rsidR="00DE3747">
        <w:rPr>
          <w:rFonts w:hint="eastAsia"/>
          <w:b/>
          <w:color w:val="000000"/>
          <w:sz w:val="28"/>
          <w:szCs w:val="28"/>
          <w:lang w:eastAsia="zh-CN"/>
        </w:rPr>
        <w:t>November</w:t>
      </w:r>
      <w:r w:rsidRPr="002870E8">
        <w:rPr>
          <w:b/>
          <w:color w:val="000000"/>
          <w:sz w:val="28"/>
          <w:szCs w:val="28"/>
          <w:lang w:eastAsia="zh-CN"/>
        </w:rPr>
        <w:t xml:space="preserve"> 25</w:t>
      </w:r>
      <w:r w:rsidRPr="002870E8">
        <w:rPr>
          <w:b/>
          <w:color w:val="000000"/>
          <w:sz w:val="28"/>
          <w:szCs w:val="28"/>
        </w:rPr>
        <w:t>, 20</w:t>
      </w:r>
      <w:r w:rsidRPr="002870E8">
        <w:rPr>
          <w:b/>
          <w:color w:val="000000"/>
          <w:sz w:val="28"/>
          <w:szCs w:val="28"/>
          <w:lang w:eastAsia="zh-CN"/>
        </w:rPr>
        <w:t>2</w:t>
      </w:r>
      <w:r w:rsidR="00EC5013">
        <w:rPr>
          <w:b/>
          <w:color w:val="000000"/>
          <w:sz w:val="28"/>
          <w:szCs w:val="28"/>
          <w:lang w:eastAsia="zh-CN"/>
        </w:rPr>
        <w:t>5</w:t>
      </w:r>
    </w:p>
    <w:p w14:paraId="6A503398" w14:textId="77777777" w:rsidR="007A743B" w:rsidRPr="000B33E2" w:rsidRDefault="007A743B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21D8316D" w14:textId="77777777" w:rsidR="007A743B" w:rsidRDefault="00A75515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2FD50860" wp14:editId="1AAF1595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CE8F4" w14:textId="77777777" w:rsidR="007A743B" w:rsidRDefault="007A743B">
      <w:pPr>
        <w:spacing w:line="240" w:lineRule="atLeast"/>
        <w:jc w:val="center"/>
        <w:rPr>
          <w:b/>
          <w:color w:val="000000" w:themeColor="text1"/>
        </w:rPr>
      </w:pPr>
    </w:p>
    <w:p w14:paraId="04B1C7FD" w14:textId="77777777" w:rsidR="007A743B" w:rsidRDefault="00A75515">
      <w:pPr>
        <w:spacing w:line="240" w:lineRule="atLeast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Marsland Press </w:t>
      </w:r>
    </w:p>
    <w:p w14:paraId="3351E564" w14:textId="77777777" w:rsidR="007A743B" w:rsidRDefault="007A743B">
      <w:pPr>
        <w:spacing w:line="240" w:lineRule="atLeast"/>
        <w:ind w:left="423" w:right="621"/>
        <w:jc w:val="center"/>
        <w:rPr>
          <w:b/>
          <w:color w:val="000000" w:themeColor="text1"/>
        </w:rPr>
      </w:pPr>
    </w:p>
    <w:p w14:paraId="67D9F4CF" w14:textId="77777777" w:rsidR="007A743B" w:rsidRDefault="00A75515">
      <w:pPr>
        <w:spacing w:line="240" w:lineRule="atLeast"/>
        <w:ind w:left="423"/>
        <w:jc w:val="center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310 West 18th Street, New York, NY 10011, USA</w:t>
      </w:r>
    </w:p>
    <w:p w14:paraId="2F918DFB" w14:textId="77777777" w:rsidR="007A743B" w:rsidRPr="002870E8" w:rsidRDefault="007A743B">
      <w:pPr>
        <w:spacing w:line="240" w:lineRule="atLeast"/>
        <w:ind w:left="423" w:right="621"/>
        <w:jc w:val="center"/>
        <w:rPr>
          <w:color w:val="0000FF"/>
        </w:rPr>
      </w:pPr>
    </w:p>
    <w:p w14:paraId="7E00956B" w14:textId="77777777" w:rsidR="007A743B" w:rsidRPr="00305A94" w:rsidRDefault="00B4057B">
      <w:pPr>
        <w:spacing w:line="240" w:lineRule="atLeast"/>
        <w:ind w:left="423" w:right="621"/>
        <w:jc w:val="center"/>
        <w:rPr>
          <w:b/>
          <w:color w:val="0000FF"/>
        </w:rPr>
      </w:pPr>
      <w:hyperlink r:id="rId8" w:history="1">
        <w:r w:rsidR="002870E8" w:rsidRPr="00305A94">
          <w:rPr>
            <w:rStyle w:val="Hyperlink"/>
            <w:rFonts w:eastAsia="Times New Roman"/>
            <w:b/>
            <w:color w:val="0000FF"/>
          </w:rPr>
          <w:t>http://www.jofamericanscience.org</w:t>
        </w:r>
      </w:hyperlink>
      <w:r w:rsidR="002870E8" w:rsidRPr="00305A94">
        <w:rPr>
          <w:rFonts w:eastAsia="Times New Roman"/>
          <w:b/>
          <w:color w:val="0000FF"/>
        </w:rPr>
        <w:t>.</w:t>
      </w:r>
    </w:p>
    <w:p w14:paraId="777135C2" w14:textId="77777777" w:rsidR="007A743B" w:rsidRPr="00305A94" w:rsidRDefault="00B4057B">
      <w:pPr>
        <w:spacing w:line="240" w:lineRule="atLeast"/>
        <w:jc w:val="center"/>
        <w:rPr>
          <w:b/>
          <w:color w:val="0000FF"/>
          <w:lang w:eastAsia="zh-CN"/>
        </w:rPr>
      </w:pPr>
      <w:hyperlink r:id="rId9" w:history="1">
        <w:r w:rsidR="00A75515" w:rsidRPr="00305A94">
          <w:rPr>
            <w:rStyle w:val="Hyperlink"/>
            <w:b/>
            <w:color w:val="0000FF"/>
          </w:rPr>
          <w:t>http://www.sciencepub.ne</w:t>
        </w:r>
        <w:r w:rsidR="00A75515" w:rsidRPr="00305A94">
          <w:rPr>
            <w:rStyle w:val="Hyperlink"/>
            <w:b/>
            <w:color w:val="0000FF"/>
            <w:lang w:eastAsia="zh-CN"/>
          </w:rPr>
          <w:t>t</w:t>
        </w:r>
      </w:hyperlink>
    </w:p>
    <w:p w14:paraId="4D285879" w14:textId="77777777" w:rsidR="007A743B" w:rsidRPr="00305A94" w:rsidRDefault="00B4057B">
      <w:pPr>
        <w:spacing w:line="240" w:lineRule="atLeast"/>
        <w:jc w:val="center"/>
        <w:rPr>
          <w:b/>
          <w:color w:val="0000FF"/>
        </w:rPr>
      </w:pPr>
      <w:hyperlink r:id="rId10" w:history="1">
        <w:r w:rsidR="002870E8" w:rsidRPr="00305A94">
          <w:rPr>
            <w:rStyle w:val="Hyperlink"/>
            <w:b/>
            <w:color w:val="0000FF"/>
          </w:rPr>
          <w:t>editor@sciencepub.net</w:t>
        </w:r>
      </w:hyperlink>
      <w:r w:rsidR="00A75515" w:rsidRPr="00305A94">
        <w:rPr>
          <w:b/>
          <w:color w:val="0000FF"/>
        </w:rPr>
        <w:t xml:space="preserve"> </w:t>
      </w:r>
    </w:p>
    <w:p w14:paraId="1FD703AF" w14:textId="77777777" w:rsidR="002870E8" w:rsidRPr="00305A94" w:rsidRDefault="00B4057B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lang w:eastAsia="zh-CN"/>
        </w:rPr>
      </w:pPr>
      <w:hyperlink r:id="rId11" w:history="1">
        <w:r w:rsidR="002870E8" w:rsidRPr="00305A94">
          <w:rPr>
            <w:rStyle w:val="Hyperlink"/>
            <w:rFonts w:eastAsia="Times New Roman"/>
            <w:b/>
            <w:color w:val="0000FF"/>
          </w:rPr>
          <w:t>editor@americanscience.org</w:t>
        </w:r>
      </w:hyperlink>
      <w:r w:rsidR="002870E8" w:rsidRPr="00305A94">
        <w:rPr>
          <w:rFonts w:eastAsia="Times New Roman"/>
          <w:b/>
          <w:color w:val="0000FF"/>
        </w:rPr>
        <w:t xml:space="preserve">; </w:t>
      </w:r>
    </w:p>
    <w:p w14:paraId="16B50F5E" w14:textId="77777777" w:rsidR="007A743B" w:rsidRPr="00305A94" w:rsidRDefault="00B4057B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lang w:eastAsia="zh-CN"/>
        </w:rPr>
      </w:pPr>
      <w:hyperlink r:id="rId12" w:history="1">
        <w:r w:rsidR="002870E8" w:rsidRPr="00305A94">
          <w:rPr>
            <w:rStyle w:val="Hyperlink"/>
            <w:rFonts w:eastAsia="Times New Roman"/>
            <w:b/>
            <w:color w:val="0000FF"/>
          </w:rPr>
          <w:t>americansciencej@gmail.com</w:t>
        </w:r>
      </w:hyperlink>
    </w:p>
    <w:p w14:paraId="3B1B44DE" w14:textId="77777777" w:rsidR="002870E8" w:rsidRPr="002870E8" w:rsidRDefault="002870E8">
      <w:pPr>
        <w:spacing w:line="240" w:lineRule="atLeast"/>
        <w:ind w:left="423" w:right="621"/>
        <w:jc w:val="center"/>
        <w:rPr>
          <w:rFonts w:ascii="Prestige Elite Std" w:eastAsiaTheme="minorEastAsia" w:hAnsi="Prestige Elite Std" w:cs="Vrinda"/>
          <w:b/>
          <w:color w:val="000000"/>
          <w:lang w:eastAsia="zh-CN"/>
        </w:rPr>
      </w:pPr>
    </w:p>
    <w:p w14:paraId="202DC993" w14:textId="77777777" w:rsidR="007A743B" w:rsidRDefault="00A75515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  <w:r>
        <w:rPr>
          <w:rFonts w:hint="eastAsia"/>
          <w:b/>
          <w:color w:val="000000"/>
          <w:lang w:eastAsia="zh-CN"/>
        </w:rPr>
        <w:t>718-404-5362</w:t>
      </w:r>
      <w:r>
        <w:rPr>
          <w:b/>
          <w:color w:val="000000"/>
        </w:rPr>
        <w:t xml:space="preserve"> </w:t>
      </w:r>
    </w:p>
    <w:p w14:paraId="179AC679" w14:textId="77777777" w:rsidR="002870E8" w:rsidRDefault="002870E8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27BCE108" w14:textId="77777777" w:rsidR="002870E8" w:rsidRDefault="002870E8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1411B7EA" w14:textId="77777777" w:rsidR="002870E8" w:rsidRPr="00522976" w:rsidRDefault="002870E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06C954D8" w14:textId="77777777" w:rsidR="00522976" w:rsidRPr="00522976" w:rsidRDefault="00522976" w:rsidP="00522976">
      <w:pPr>
        <w:pStyle w:val="Heading1"/>
        <w:rPr>
          <w:sz w:val="56"/>
          <w:szCs w:val="56"/>
        </w:rPr>
      </w:pPr>
      <w:r w:rsidRPr="00522976">
        <w:rPr>
          <w:bCs w:val="0"/>
          <w:iCs/>
          <w:sz w:val="56"/>
          <w:szCs w:val="56"/>
        </w:rPr>
        <w:t>The Journal of American Science</w:t>
      </w:r>
    </w:p>
    <w:p w14:paraId="74C884DC" w14:textId="77777777" w:rsid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  <w:r w:rsidRPr="00522976">
        <w:rPr>
          <w:color w:val="000000"/>
          <w:sz w:val="32"/>
          <w:szCs w:val="32"/>
        </w:rPr>
        <w:t>(</w:t>
      </w:r>
      <w:r w:rsidRPr="00522976">
        <w:rPr>
          <w:i/>
          <w:color w:val="000000"/>
          <w:sz w:val="32"/>
          <w:szCs w:val="32"/>
        </w:rPr>
        <w:t>J Am Sci</w:t>
      </w:r>
      <w:r w:rsidRPr="00522976">
        <w:rPr>
          <w:color w:val="000000"/>
          <w:sz w:val="32"/>
          <w:szCs w:val="32"/>
        </w:rPr>
        <w:t>)</w:t>
      </w:r>
    </w:p>
    <w:p w14:paraId="4B9DD412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</w:p>
    <w:p w14:paraId="00DDA2F7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  <w:r w:rsidRPr="00522976">
        <w:rPr>
          <w:color w:val="000000"/>
          <w:sz w:val="32"/>
          <w:szCs w:val="32"/>
        </w:rPr>
        <w:t xml:space="preserve">ISSN 1545-1003 (print); ISSN 2375-7264 (online); Monthly </w:t>
      </w:r>
    </w:p>
    <w:p w14:paraId="51C18AD6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</w:p>
    <w:p w14:paraId="08F81AEC" w14:textId="77777777" w:rsidR="00522976" w:rsidRPr="00522976" w:rsidRDefault="00522976" w:rsidP="00522976">
      <w:pPr>
        <w:jc w:val="both"/>
        <w:rPr>
          <w:color w:val="000000"/>
          <w:sz w:val="32"/>
          <w:szCs w:val="32"/>
        </w:rPr>
      </w:pPr>
      <w:bookmarkStart w:id="0" w:name="OLE_LINK3"/>
      <w:bookmarkStart w:id="1" w:name="OLE_LINK4"/>
      <w:r w:rsidRPr="00522976">
        <w:rPr>
          <w:color w:val="000000"/>
          <w:sz w:val="32"/>
          <w:szCs w:val="32"/>
        </w:rPr>
        <w:t>The</w:t>
      </w:r>
      <w:r w:rsidRPr="00522976">
        <w:rPr>
          <w:b/>
          <w:bCs/>
          <w:i/>
          <w:iCs/>
          <w:color w:val="000000"/>
          <w:sz w:val="32"/>
          <w:szCs w:val="32"/>
        </w:rPr>
        <w:t xml:space="preserve"> Journal of American Science</w:t>
      </w:r>
      <w:r w:rsidRPr="00522976">
        <w:rPr>
          <w:color w:val="000000"/>
          <w:sz w:val="32"/>
          <w:szCs w:val="32"/>
        </w:rPr>
        <w:t xml:space="preserve"> is an international peer reviewed journal with a purpose to enhance our natural and scientific knowledge dissemination in the world. </w:t>
      </w:r>
      <w:r w:rsidRPr="00522976">
        <w:rPr>
          <w:rFonts w:eastAsia="Times New Roman"/>
          <w:color w:val="000000"/>
          <w:sz w:val="32"/>
          <w:szCs w:val="32"/>
        </w:rPr>
        <w:t>Any valuable paper that describes natural phenomena and existence or any reports that convey scientific research and pursuit is welcome.</w:t>
      </w:r>
      <w:r w:rsidRPr="00522976">
        <w:rPr>
          <w:color w:val="000000"/>
          <w:sz w:val="32"/>
          <w:szCs w:val="32"/>
        </w:rPr>
        <w:t xml:space="preserve"> Papers submitted could be reviews, objective descriptions, research reports, opinions/debates, news, letters, and other types of writings that are nature and science related. All the manuscripts will be processed in a professional peer review. </w:t>
      </w:r>
      <w:bookmarkEnd w:id="0"/>
      <w:bookmarkEnd w:id="1"/>
      <w:r w:rsidRPr="00522976">
        <w:rPr>
          <w:color w:val="000000"/>
          <w:sz w:val="32"/>
          <w:szCs w:val="32"/>
        </w:rPr>
        <w:t xml:space="preserve">After the peer review, the journal will make the best efforts to publish the </w:t>
      </w:r>
      <w:r w:rsidRPr="00522976">
        <w:rPr>
          <w:rFonts w:hint="eastAsia"/>
          <w:color w:val="000000"/>
          <w:sz w:val="32"/>
          <w:szCs w:val="32"/>
          <w:lang w:eastAsia="zh-CN"/>
        </w:rPr>
        <w:t xml:space="preserve">accepted </w:t>
      </w:r>
      <w:r w:rsidRPr="00522976">
        <w:rPr>
          <w:color w:val="000000"/>
          <w:sz w:val="32"/>
          <w:szCs w:val="32"/>
        </w:rPr>
        <w:t>valuable works as soon as possible.</w:t>
      </w:r>
    </w:p>
    <w:p w14:paraId="312D933F" w14:textId="77777777" w:rsidR="00522976" w:rsidRPr="00522976" w:rsidRDefault="00522976">
      <w:pPr>
        <w:jc w:val="center"/>
        <w:rPr>
          <w:color w:val="000000"/>
          <w:sz w:val="32"/>
          <w:szCs w:val="32"/>
          <w:lang w:eastAsia="zh-CN"/>
        </w:rPr>
      </w:pPr>
    </w:p>
    <w:p w14:paraId="3C76A49D" w14:textId="77777777" w:rsidR="007A743B" w:rsidRPr="00522976" w:rsidRDefault="00A75515">
      <w:pPr>
        <w:jc w:val="center"/>
        <w:rPr>
          <w:b/>
          <w:color w:val="000000"/>
          <w:sz w:val="32"/>
          <w:szCs w:val="32"/>
          <w:lang w:eastAsia="zh-CN"/>
        </w:rPr>
      </w:pPr>
      <w:r w:rsidRPr="00522976">
        <w:rPr>
          <w:rFonts w:hint="eastAsia"/>
          <w:b/>
          <w:color w:val="000000"/>
          <w:sz w:val="32"/>
          <w:szCs w:val="32"/>
          <w:lang w:eastAsia="zh-CN"/>
        </w:rPr>
        <w:t>Marsland Press</w:t>
      </w:r>
    </w:p>
    <w:p w14:paraId="2E95F4E0" w14:textId="77777777" w:rsidR="00522976" w:rsidRPr="00522976" w:rsidRDefault="00522976" w:rsidP="00522976">
      <w:pPr>
        <w:spacing w:line="240" w:lineRule="atLeast"/>
        <w:ind w:left="423"/>
        <w:jc w:val="center"/>
        <w:rPr>
          <w:b/>
          <w:color w:val="000000" w:themeColor="text1"/>
          <w:sz w:val="32"/>
          <w:szCs w:val="32"/>
        </w:rPr>
      </w:pPr>
      <w:r w:rsidRPr="00522976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49E0070C" w14:textId="77777777" w:rsidR="00522976" w:rsidRPr="00522976" w:rsidRDefault="00522976" w:rsidP="00522976">
      <w:pPr>
        <w:spacing w:line="240" w:lineRule="atLeast"/>
        <w:ind w:left="423" w:right="621"/>
        <w:jc w:val="center"/>
        <w:rPr>
          <w:color w:val="0000FF"/>
          <w:sz w:val="32"/>
          <w:szCs w:val="32"/>
        </w:rPr>
      </w:pPr>
    </w:p>
    <w:p w14:paraId="327B30C0" w14:textId="77777777" w:rsidR="00522976" w:rsidRPr="00522976" w:rsidRDefault="00B4057B" w:rsidP="00522976">
      <w:pPr>
        <w:spacing w:line="240" w:lineRule="atLeast"/>
        <w:ind w:left="423" w:right="621"/>
        <w:jc w:val="center"/>
        <w:rPr>
          <w:b/>
          <w:color w:val="0000FF"/>
          <w:sz w:val="32"/>
          <w:szCs w:val="32"/>
        </w:rPr>
      </w:pPr>
      <w:hyperlink r:id="rId13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http://www.jofamericanscience.org</w:t>
        </w:r>
      </w:hyperlink>
      <w:r w:rsidR="00522976" w:rsidRPr="00522976">
        <w:rPr>
          <w:rFonts w:eastAsia="Times New Roman"/>
          <w:b/>
          <w:color w:val="0000FF"/>
          <w:sz w:val="32"/>
          <w:szCs w:val="32"/>
        </w:rPr>
        <w:t>.</w:t>
      </w:r>
    </w:p>
    <w:p w14:paraId="3B0A03FA" w14:textId="77777777" w:rsidR="00522976" w:rsidRPr="00522976" w:rsidRDefault="00B4057B" w:rsidP="00522976">
      <w:pPr>
        <w:spacing w:line="240" w:lineRule="atLeast"/>
        <w:jc w:val="center"/>
        <w:rPr>
          <w:b/>
          <w:color w:val="0000FF"/>
          <w:sz w:val="32"/>
          <w:szCs w:val="32"/>
          <w:lang w:eastAsia="zh-CN"/>
        </w:rPr>
      </w:pPr>
      <w:hyperlink r:id="rId14" w:history="1">
        <w:r w:rsidR="00522976" w:rsidRPr="00522976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522976" w:rsidRPr="00522976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0A475994" w14:textId="77777777" w:rsidR="00522976" w:rsidRPr="00522976" w:rsidRDefault="00B4057B" w:rsidP="00522976">
      <w:pPr>
        <w:spacing w:line="240" w:lineRule="atLeast"/>
        <w:jc w:val="center"/>
        <w:rPr>
          <w:b/>
          <w:color w:val="0000FF"/>
          <w:sz w:val="32"/>
          <w:szCs w:val="32"/>
        </w:rPr>
      </w:pPr>
      <w:hyperlink r:id="rId15" w:history="1">
        <w:r w:rsidR="00522976" w:rsidRPr="00522976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522976" w:rsidRPr="00522976">
        <w:rPr>
          <w:b/>
          <w:color w:val="0000FF"/>
          <w:sz w:val="32"/>
          <w:szCs w:val="32"/>
        </w:rPr>
        <w:t xml:space="preserve"> </w:t>
      </w:r>
    </w:p>
    <w:p w14:paraId="6E442861" w14:textId="77777777" w:rsidR="00522976" w:rsidRPr="00522976" w:rsidRDefault="00B4057B" w:rsidP="0052297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sz w:val="32"/>
          <w:szCs w:val="32"/>
          <w:lang w:eastAsia="zh-CN"/>
        </w:rPr>
      </w:pPr>
      <w:hyperlink r:id="rId16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editor@americanscience.org</w:t>
        </w:r>
      </w:hyperlink>
      <w:r w:rsidR="00522976" w:rsidRPr="00522976">
        <w:rPr>
          <w:rFonts w:eastAsia="Times New Roman"/>
          <w:b/>
          <w:color w:val="0000FF"/>
          <w:sz w:val="32"/>
          <w:szCs w:val="32"/>
        </w:rPr>
        <w:t xml:space="preserve">; </w:t>
      </w:r>
    </w:p>
    <w:p w14:paraId="47CDF21F" w14:textId="77777777" w:rsidR="00522976" w:rsidRPr="00522976" w:rsidRDefault="00B4057B" w:rsidP="0052297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sz w:val="32"/>
          <w:szCs w:val="32"/>
          <w:lang w:eastAsia="zh-CN"/>
        </w:rPr>
      </w:pPr>
      <w:hyperlink r:id="rId17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americansciencej@gmail.com</w:t>
        </w:r>
      </w:hyperlink>
    </w:p>
    <w:p w14:paraId="42CE63DB" w14:textId="77777777" w:rsidR="00522976" w:rsidRPr="00522976" w:rsidRDefault="00522976" w:rsidP="00522976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522976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522976">
        <w:rPr>
          <w:b/>
          <w:color w:val="000000"/>
          <w:sz w:val="32"/>
          <w:szCs w:val="32"/>
        </w:rPr>
        <w:t xml:space="preserve"> </w:t>
      </w:r>
    </w:p>
    <w:p w14:paraId="02D9A52D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p w14:paraId="72A24FF0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p w14:paraId="57E1AAEA" w14:textId="77777777" w:rsidR="00522976" w:rsidRPr="00A51F21" w:rsidRDefault="00522976" w:rsidP="00522976">
      <w:pPr>
        <w:spacing w:line="360" w:lineRule="auto"/>
        <w:ind w:right="180"/>
        <w:jc w:val="right"/>
        <w:rPr>
          <w:color w:val="000000"/>
        </w:rPr>
      </w:pPr>
      <w:r w:rsidRPr="00A51F21">
        <w:rPr>
          <w:color w:val="000000"/>
        </w:rPr>
        <w:t>ISSN</w:t>
      </w:r>
      <w:r>
        <w:rPr>
          <w:color w:val="000000"/>
        </w:rPr>
        <w:t xml:space="preserve"> </w:t>
      </w:r>
      <w:r w:rsidRPr="00A51F21">
        <w:rPr>
          <w:color w:val="000000"/>
        </w:rPr>
        <w:t xml:space="preserve"> 1545-1003</w:t>
      </w:r>
    </w:p>
    <w:p w14:paraId="0766C62D" w14:textId="77777777" w:rsidR="00522976" w:rsidRPr="00A51F21" w:rsidRDefault="00522976" w:rsidP="00522976">
      <w:pPr>
        <w:spacing w:line="360" w:lineRule="auto"/>
        <w:jc w:val="right"/>
        <w:rPr>
          <w:color w:val="000000"/>
        </w:rPr>
      </w:pPr>
      <w:r>
        <w:rPr>
          <w:noProof/>
          <w:color w:val="000000"/>
          <w:lang w:eastAsia="zh-CN"/>
        </w:rPr>
        <w:drawing>
          <wp:inline distT="0" distB="0" distL="0" distR="0" wp14:anchorId="49DBAC47" wp14:editId="0B6CEDA6">
            <wp:extent cx="1371600" cy="628650"/>
            <wp:effectExtent l="19050" t="0" r="0" b="0"/>
            <wp:docPr id="2" name="Picture 1" descr="Ȧ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ȦƄ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CD66CC" w14:textId="621BB5D5" w:rsidR="000D140A" w:rsidRDefault="000D140A" w:rsidP="000D140A">
      <w:pPr>
        <w:jc w:val="center"/>
        <w:rPr>
          <w:color w:val="000000"/>
          <w:sz w:val="28"/>
          <w:szCs w:val="28"/>
        </w:rPr>
      </w:pPr>
      <w:r>
        <w:rPr>
          <w:rFonts w:eastAsia="PGELJF+TimesNewRoman,Bold"/>
          <w:color w:val="000000" w:themeColor="text1"/>
          <w:sz w:val="28"/>
          <w:szCs w:val="28"/>
        </w:rPr>
        <w:t xml:space="preserve">© </w:t>
      </w:r>
      <w:r>
        <w:rPr>
          <w:rFonts w:eastAsia="PGELNF+TimesNewRoman"/>
          <w:color w:val="000000" w:themeColor="text1"/>
          <w:sz w:val="28"/>
          <w:szCs w:val="28"/>
        </w:rPr>
        <w:t>20</w:t>
      </w:r>
      <w:r>
        <w:rPr>
          <w:rFonts w:eastAsia="PGELNF+TimesNewRoman"/>
          <w:color w:val="000000" w:themeColor="text1"/>
          <w:sz w:val="28"/>
          <w:szCs w:val="28"/>
          <w:lang w:eastAsia="zh-CN"/>
        </w:rPr>
        <w:t>2</w:t>
      </w:r>
      <w:r w:rsidR="00EC5013">
        <w:rPr>
          <w:rFonts w:eastAsia="PGELNF+TimesNewRoman"/>
          <w:color w:val="000000" w:themeColor="text1"/>
          <w:sz w:val="28"/>
          <w:szCs w:val="28"/>
          <w:lang w:eastAsia="zh-CN"/>
        </w:rPr>
        <w:t>5</w:t>
      </w:r>
      <w:r>
        <w:rPr>
          <w:rFonts w:eastAsia="PGELNF+TimesNewRoman"/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zh-CN"/>
        </w:rPr>
        <w:t>Marsland Press</w:t>
      </w:r>
    </w:p>
    <w:p w14:paraId="3EED474C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sectPr w:rsidR="00522976" w:rsidSect="007A743B">
      <w:headerReference w:type="even" r:id="rId19"/>
      <w:footerReference w:type="even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EA9AC" w14:textId="77777777" w:rsidR="00B4057B" w:rsidRDefault="00B4057B" w:rsidP="007A743B">
      <w:r>
        <w:separator/>
      </w:r>
    </w:p>
  </w:endnote>
  <w:endnote w:type="continuationSeparator" w:id="0">
    <w:p w14:paraId="0561C925" w14:textId="77777777" w:rsidR="00B4057B" w:rsidRDefault="00B4057B" w:rsidP="007A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PGELJF+TimesNewRoman,Bold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PGELNF+TimesNewRoman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6CCF" w14:textId="77777777" w:rsidR="007A743B" w:rsidRDefault="00244D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5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F52C93" w14:textId="77777777" w:rsidR="007A743B" w:rsidRDefault="007A7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DBA4D" w14:textId="77777777" w:rsidR="00B4057B" w:rsidRDefault="00B4057B" w:rsidP="007A743B">
      <w:r>
        <w:separator/>
      </w:r>
    </w:p>
  </w:footnote>
  <w:footnote w:type="continuationSeparator" w:id="0">
    <w:p w14:paraId="2F3AAF91" w14:textId="77777777" w:rsidR="00B4057B" w:rsidRDefault="00B4057B" w:rsidP="007A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30A5" w14:textId="77777777" w:rsidR="007A743B" w:rsidRDefault="00244D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5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0B20A0" w14:textId="77777777" w:rsidR="007A743B" w:rsidRDefault="007A74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5740"/>
    <w:rsid w:val="000541F6"/>
    <w:rsid w:val="000553A1"/>
    <w:rsid w:val="0006570B"/>
    <w:rsid w:val="0006575E"/>
    <w:rsid w:val="00066B25"/>
    <w:rsid w:val="00070B8A"/>
    <w:rsid w:val="000A3EDE"/>
    <w:rsid w:val="000B0B5A"/>
    <w:rsid w:val="000B33E2"/>
    <w:rsid w:val="000B4E71"/>
    <w:rsid w:val="000D140A"/>
    <w:rsid w:val="000D774C"/>
    <w:rsid w:val="00121894"/>
    <w:rsid w:val="00122339"/>
    <w:rsid w:val="00142493"/>
    <w:rsid w:val="00160E50"/>
    <w:rsid w:val="00161490"/>
    <w:rsid w:val="001665B3"/>
    <w:rsid w:val="00166D1A"/>
    <w:rsid w:val="00170098"/>
    <w:rsid w:val="001764B7"/>
    <w:rsid w:val="0018469B"/>
    <w:rsid w:val="00193FC4"/>
    <w:rsid w:val="001D4958"/>
    <w:rsid w:val="001E5C21"/>
    <w:rsid w:val="00202022"/>
    <w:rsid w:val="002030DF"/>
    <w:rsid w:val="00217882"/>
    <w:rsid w:val="00244D10"/>
    <w:rsid w:val="00267159"/>
    <w:rsid w:val="0027189B"/>
    <w:rsid w:val="00283261"/>
    <w:rsid w:val="002870E8"/>
    <w:rsid w:val="002C1D9B"/>
    <w:rsid w:val="002C65CC"/>
    <w:rsid w:val="002D0797"/>
    <w:rsid w:val="002F21AB"/>
    <w:rsid w:val="002F6C1A"/>
    <w:rsid w:val="00305A94"/>
    <w:rsid w:val="0032196D"/>
    <w:rsid w:val="00323250"/>
    <w:rsid w:val="0035199E"/>
    <w:rsid w:val="003A5C8A"/>
    <w:rsid w:val="003B71D4"/>
    <w:rsid w:val="003C5B3E"/>
    <w:rsid w:val="003C5F51"/>
    <w:rsid w:val="003E29F1"/>
    <w:rsid w:val="003F6032"/>
    <w:rsid w:val="00431925"/>
    <w:rsid w:val="00444AE4"/>
    <w:rsid w:val="00446E43"/>
    <w:rsid w:val="004A5050"/>
    <w:rsid w:val="004A5761"/>
    <w:rsid w:val="004A668E"/>
    <w:rsid w:val="004B1839"/>
    <w:rsid w:val="004D245E"/>
    <w:rsid w:val="004E0EC0"/>
    <w:rsid w:val="004E3A0D"/>
    <w:rsid w:val="004E7059"/>
    <w:rsid w:val="004F3A18"/>
    <w:rsid w:val="004F7FB5"/>
    <w:rsid w:val="00501FD8"/>
    <w:rsid w:val="005051AF"/>
    <w:rsid w:val="00521819"/>
    <w:rsid w:val="00522976"/>
    <w:rsid w:val="00540350"/>
    <w:rsid w:val="00552495"/>
    <w:rsid w:val="005630C0"/>
    <w:rsid w:val="00565FCB"/>
    <w:rsid w:val="00576365"/>
    <w:rsid w:val="00580885"/>
    <w:rsid w:val="005930D2"/>
    <w:rsid w:val="005A4F7C"/>
    <w:rsid w:val="005D142B"/>
    <w:rsid w:val="00616BD2"/>
    <w:rsid w:val="00617172"/>
    <w:rsid w:val="00625E7D"/>
    <w:rsid w:val="00635C03"/>
    <w:rsid w:val="00653E3B"/>
    <w:rsid w:val="00655162"/>
    <w:rsid w:val="006616F2"/>
    <w:rsid w:val="00664EAA"/>
    <w:rsid w:val="006C75D6"/>
    <w:rsid w:val="006E1526"/>
    <w:rsid w:val="006E2430"/>
    <w:rsid w:val="00712497"/>
    <w:rsid w:val="00712DFF"/>
    <w:rsid w:val="007136BB"/>
    <w:rsid w:val="00714FB0"/>
    <w:rsid w:val="00761FD9"/>
    <w:rsid w:val="0076243C"/>
    <w:rsid w:val="00780AF7"/>
    <w:rsid w:val="007A735F"/>
    <w:rsid w:val="007A743B"/>
    <w:rsid w:val="007B1590"/>
    <w:rsid w:val="007F3F71"/>
    <w:rsid w:val="0082135C"/>
    <w:rsid w:val="00861B12"/>
    <w:rsid w:val="00867EC1"/>
    <w:rsid w:val="00882A27"/>
    <w:rsid w:val="008909AD"/>
    <w:rsid w:val="00892B0A"/>
    <w:rsid w:val="00896E35"/>
    <w:rsid w:val="008A643F"/>
    <w:rsid w:val="008C32C3"/>
    <w:rsid w:val="008E4E2F"/>
    <w:rsid w:val="008E5758"/>
    <w:rsid w:val="008F000F"/>
    <w:rsid w:val="00951D26"/>
    <w:rsid w:val="009574E9"/>
    <w:rsid w:val="009727E3"/>
    <w:rsid w:val="0099774A"/>
    <w:rsid w:val="009D68A4"/>
    <w:rsid w:val="009E78F1"/>
    <w:rsid w:val="009F636F"/>
    <w:rsid w:val="00A01C9C"/>
    <w:rsid w:val="00A21DF2"/>
    <w:rsid w:val="00A55086"/>
    <w:rsid w:val="00A55F25"/>
    <w:rsid w:val="00A66CF9"/>
    <w:rsid w:val="00A71094"/>
    <w:rsid w:val="00A75515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4057B"/>
    <w:rsid w:val="00B47C3B"/>
    <w:rsid w:val="00B83C30"/>
    <w:rsid w:val="00B9336B"/>
    <w:rsid w:val="00B94046"/>
    <w:rsid w:val="00BB33BB"/>
    <w:rsid w:val="00BB4ED7"/>
    <w:rsid w:val="00BD496B"/>
    <w:rsid w:val="00BF3F11"/>
    <w:rsid w:val="00C25DDD"/>
    <w:rsid w:val="00C2770B"/>
    <w:rsid w:val="00C43FB8"/>
    <w:rsid w:val="00C46C2D"/>
    <w:rsid w:val="00C5334B"/>
    <w:rsid w:val="00C97FAD"/>
    <w:rsid w:val="00CC113B"/>
    <w:rsid w:val="00CD6FD5"/>
    <w:rsid w:val="00CE2385"/>
    <w:rsid w:val="00CE2BB7"/>
    <w:rsid w:val="00CE6719"/>
    <w:rsid w:val="00D02D02"/>
    <w:rsid w:val="00D16537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C7554"/>
    <w:rsid w:val="00DD74A5"/>
    <w:rsid w:val="00DE3747"/>
    <w:rsid w:val="00DF586A"/>
    <w:rsid w:val="00DF59CF"/>
    <w:rsid w:val="00E4042F"/>
    <w:rsid w:val="00E531C4"/>
    <w:rsid w:val="00E55044"/>
    <w:rsid w:val="00E61CE1"/>
    <w:rsid w:val="00E63567"/>
    <w:rsid w:val="00E83E34"/>
    <w:rsid w:val="00EB713D"/>
    <w:rsid w:val="00EC4318"/>
    <w:rsid w:val="00EC5013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D1610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95445C"/>
  <w15:docId w15:val="{D1A453ED-7103-4E7F-A56D-ABC64913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3B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A743B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7A743B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7A743B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7A743B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7A743B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7A743B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7A743B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7A743B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7A743B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7A743B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7A743B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7A7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7A743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7A743B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7A743B"/>
  </w:style>
  <w:style w:type="paragraph" w:styleId="Subtitle">
    <w:name w:val="Subtitle"/>
    <w:basedOn w:val="Normal"/>
    <w:qFormat/>
    <w:rsid w:val="007A743B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7A743B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7A743B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7A7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7A74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7A743B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7A743B"/>
  </w:style>
  <w:style w:type="character" w:styleId="FollowedHyperlink">
    <w:name w:val="FollowedHyperlink"/>
    <w:rsid w:val="007A743B"/>
    <w:rPr>
      <w:color w:val="669966"/>
      <w:u w:val="single"/>
    </w:rPr>
  </w:style>
  <w:style w:type="character" w:styleId="Hyperlink">
    <w:name w:val="Hyperlink"/>
    <w:rsid w:val="007A743B"/>
    <w:rPr>
      <w:color w:val="FF3399"/>
      <w:u w:val="single"/>
    </w:rPr>
  </w:style>
  <w:style w:type="paragraph" w:customStyle="1" w:styleId="Text">
    <w:name w:val="Text"/>
    <w:basedOn w:val="Normal"/>
    <w:qFormat/>
    <w:rsid w:val="007A743B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7A743B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A743B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7A743B"/>
  </w:style>
  <w:style w:type="paragraph" w:styleId="BalloonText">
    <w:name w:val="Balloon Text"/>
    <w:basedOn w:val="Normal"/>
    <w:link w:val="BalloonTextChar"/>
    <w:uiPriority w:val="99"/>
    <w:semiHidden/>
    <w:unhideWhenUsed/>
    <w:rsid w:val="00A5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F25"/>
    <w:rPr>
      <w:rFonts w:ascii="Tahoma" w:hAnsi="Tahoma" w:cs="Tahoma"/>
      <w:color w:val="660099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870E8"/>
  </w:style>
  <w:style w:type="character" w:customStyle="1" w:styleId="DateChar">
    <w:name w:val="Date Char"/>
    <w:basedOn w:val="DefaultParagraphFont"/>
    <w:link w:val="Date"/>
    <w:uiPriority w:val="99"/>
    <w:semiHidden/>
    <w:rsid w:val="002870E8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famericanscience.org" TargetMode="External"/><Relationship Id="rId13" Type="http://schemas.openxmlformats.org/officeDocument/2006/relationships/hyperlink" Target="http://www.jofamericanscience.org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americansciencej@gmail.com" TargetMode="External"/><Relationship Id="rId17" Type="http://schemas.openxmlformats.org/officeDocument/2006/relationships/hyperlink" Target="mailto:americansciencej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ditor@americanscience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ditor@americanscience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ditor@sciencepub.net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" TargetMode="External"/><Relationship Id="rId14" Type="http://schemas.openxmlformats.org/officeDocument/2006/relationships/hyperlink" Target="http://www.sciencepub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287</Words>
  <Characters>1636</Characters>
  <Application>Microsoft Office Word</Application>
  <DocSecurity>0</DocSecurity>
  <Lines>13</Lines>
  <Paragraphs>3</Paragraphs>
  <ScaleCrop>false</ScaleCrop>
  <Manager>Hongbao</Manager>
  <Company>Marsland Press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20</cp:revision>
  <cp:lastPrinted>2011-01-30T02:44:00Z</cp:lastPrinted>
  <dcterms:created xsi:type="dcterms:W3CDTF">2022-01-06T02:49:00Z</dcterms:created>
  <dcterms:modified xsi:type="dcterms:W3CDTF">2024-11-13T02:11:00Z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